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DF" w:rsidRPr="00B50651" w:rsidRDefault="004B48DF" w:rsidP="004B48DF">
      <w:pPr>
        <w:widowControl/>
        <w:jc w:val="left"/>
        <w:rPr>
          <w:rFonts w:ascii="黑体" w:eastAsia="黑体" w:hAnsi="宋体" w:cs="宋体" w:hint="eastAsia"/>
          <w:b/>
          <w:kern w:val="0"/>
          <w:sz w:val="32"/>
          <w:szCs w:val="32"/>
        </w:rPr>
      </w:pPr>
      <w:r w:rsidRPr="00B50651">
        <w:rPr>
          <w:rFonts w:ascii="黑体" w:eastAsia="黑体" w:hAnsi="宋体" w:cs="宋体" w:hint="eastAsia"/>
          <w:b/>
          <w:kern w:val="0"/>
          <w:sz w:val="32"/>
          <w:szCs w:val="32"/>
        </w:rPr>
        <w:t>附件2</w:t>
      </w:r>
    </w:p>
    <w:tbl>
      <w:tblPr>
        <w:tblW w:w="5000" w:type="pct"/>
        <w:tblLook w:val="04A0"/>
      </w:tblPr>
      <w:tblGrid>
        <w:gridCol w:w="2136"/>
        <w:gridCol w:w="1648"/>
        <w:gridCol w:w="1648"/>
        <w:gridCol w:w="3090"/>
      </w:tblGrid>
      <w:tr w:rsidR="004B48DF" w:rsidRPr="00EF3C62" w:rsidTr="00A631D6">
        <w:trPr>
          <w:trHeight w:val="69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8"/>
                <w:szCs w:val="48"/>
              </w:rPr>
            </w:pPr>
            <w:r w:rsidRPr="00EF3C62">
              <w:rPr>
                <w:rFonts w:ascii="方正小标宋简体" w:eastAsia="方正小标宋简体" w:hAnsi="宋体" w:cs="宋体" w:hint="eastAsia"/>
                <w:kern w:val="0"/>
                <w:sz w:val="48"/>
                <w:szCs w:val="48"/>
              </w:rPr>
              <w:t>社会团体会员登记表</w:t>
            </w:r>
          </w:p>
        </w:tc>
      </w:tr>
      <w:tr w:rsidR="004B48DF" w:rsidRPr="00EF3C62" w:rsidTr="00A631D6">
        <w:trPr>
          <w:trHeight w:val="315"/>
        </w:trPr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48DF" w:rsidRPr="00EF3C62" w:rsidTr="00A631D6">
        <w:trPr>
          <w:trHeight w:val="855"/>
        </w:trPr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  <w:r w:rsidRPr="00EF3C62">
              <w:rPr>
                <w:rFonts w:ascii="宋体" w:hAnsi="宋体" w:cs="宋体" w:hint="eastAsia"/>
                <w:kern w:val="0"/>
                <w:sz w:val="24"/>
              </w:rPr>
              <w:t>名称</w:t>
            </w:r>
            <w:r>
              <w:rPr>
                <w:rFonts w:ascii="宋体" w:hAnsi="宋体" w:cs="宋体" w:hint="eastAsia"/>
                <w:kern w:val="0"/>
                <w:sz w:val="24"/>
              </w:rPr>
              <w:t>(盖章)</w:t>
            </w:r>
            <w:r w:rsidRPr="00EF3C62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EF3C62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 月     日</w:t>
            </w:r>
          </w:p>
        </w:tc>
      </w:tr>
      <w:tr w:rsidR="004B48DF" w:rsidRPr="00EF3C62" w:rsidTr="00A631D6">
        <w:trPr>
          <w:trHeight w:val="765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37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48DF" w:rsidRPr="00EF3C62" w:rsidTr="00A631D6">
        <w:trPr>
          <w:trHeight w:val="600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单位性质　</w:t>
            </w:r>
          </w:p>
        </w:tc>
        <w:tc>
          <w:tcPr>
            <w:tcW w:w="37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48DF" w:rsidRPr="00EF3C62" w:rsidTr="00A631D6">
        <w:trPr>
          <w:trHeight w:val="600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单位住址　</w:t>
            </w:r>
          </w:p>
        </w:tc>
        <w:tc>
          <w:tcPr>
            <w:tcW w:w="37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48DF" w:rsidRPr="00EF3C62" w:rsidTr="00A631D6">
        <w:trPr>
          <w:trHeight w:val="600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37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48DF" w:rsidRPr="00EF3C62" w:rsidTr="00A631D6">
        <w:trPr>
          <w:trHeight w:val="600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联系电话　　</w:t>
            </w:r>
          </w:p>
        </w:tc>
        <w:tc>
          <w:tcPr>
            <w:tcW w:w="37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48DF" w:rsidRPr="00EF3C62" w:rsidTr="00A631D6">
        <w:trPr>
          <w:trHeight w:val="600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主营业务</w:t>
            </w:r>
          </w:p>
        </w:tc>
        <w:tc>
          <w:tcPr>
            <w:tcW w:w="37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4B48DF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4B48DF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4B48DF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4B48DF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4B48DF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4B48DF" w:rsidRPr="00EF3C62" w:rsidRDefault="004B48DF" w:rsidP="00A631D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F3C6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48DF" w:rsidRPr="00EF3C62" w:rsidTr="00A631D6">
        <w:trPr>
          <w:trHeight w:val="600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单位意见</w:t>
            </w:r>
          </w:p>
        </w:tc>
        <w:tc>
          <w:tcPr>
            <w:tcW w:w="37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4B48DF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4B48DF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4B48DF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法定代表人（签字）：</w:t>
            </w:r>
          </w:p>
          <w:p w:rsidR="004B48DF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B48DF" w:rsidRPr="00EF3C62" w:rsidTr="004B48DF">
        <w:trPr>
          <w:trHeight w:val="2117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Default="004B48DF" w:rsidP="00A631D6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4B48DF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省林学会</w:t>
            </w:r>
          </w:p>
          <w:p w:rsidR="004B48DF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审批意见</w:t>
            </w:r>
          </w:p>
          <w:p w:rsidR="004B48DF" w:rsidRDefault="004B48DF" w:rsidP="00A631D6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4B48DF" w:rsidRPr="00EF3C62" w:rsidRDefault="004B48DF" w:rsidP="00A631D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783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8DF" w:rsidRDefault="004B48DF" w:rsidP="00A631D6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</w:t>
            </w:r>
          </w:p>
          <w:p w:rsidR="004B48DF" w:rsidRDefault="004B48DF" w:rsidP="00A631D6">
            <w:pPr>
              <w:widowControl/>
              <w:ind w:firstLineChars="1650" w:firstLine="3960"/>
              <w:rPr>
                <w:rFonts w:ascii="宋体" w:hAnsi="宋体" w:cs="宋体" w:hint="eastAsia"/>
                <w:kern w:val="0"/>
                <w:sz w:val="24"/>
              </w:rPr>
            </w:pPr>
          </w:p>
          <w:p w:rsidR="004B48DF" w:rsidRDefault="004B48DF" w:rsidP="00A631D6">
            <w:pPr>
              <w:widowControl/>
              <w:ind w:firstLineChars="1650" w:firstLine="39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（ 盖章）</w:t>
            </w:r>
          </w:p>
          <w:p w:rsidR="004B48DF" w:rsidRDefault="004B48DF" w:rsidP="00A631D6">
            <w:pPr>
              <w:widowControl/>
              <w:ind w:firstLineChars="1650" w:firstLine="39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4B48DF" w:rsidRPr="00EF3C62" w:rsidRDefault="004B48DF" w:rsidP="00A631D6">
            <w:pPr>
              <w:widowControl/>
              <w:ind w:firstLineChars="1800" w:firstLine="43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 日</w:t>
            </w:r>
          </w:p>
        </w:tc>
      </w:tr>
    </w:tbl>
    <w:p w:rsidR="004B48DF" w:rsidRPr="004B48DF" w:rsidRDefault="004B48DF" w:rsidP="004B48DF">
      <w:pPr>
        <w:jc w:val="center"/>
        <w:rPr>
          <w:rFonts w:ascii="仿宋" w:eastAsia="仿宋" w:hAnsi="仿宋" w:hint="eastAsia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 xml:space="preserve">                              海南省林</w:t>
      </w:r>
      <w:r w:rsidRPr="00CE78DF">
        <w:rPr>
          <w:rFonts w:ascii="仿宋" w:eastAsia="仿宋" w:hAnsi="仿宋" w:hint="eastAsia"/>
          <w:b/>
          <w:bCs/>
          <w:sz w:val="28"/>
        </w:rPr>
        <w:t>学会</w:t>
      </w:r>
      <w:r>
        <w:rPr>
          <w:rFonts w:ascii="仿宋" w:eastAsia="仿宋" w:hAnsi="仿宋" w:hint="eastAsia"/>
          <w:b/>
          <w:bCs/>
          <w:sz w:val="28"/>
        </w:rPr>
        <w:t>秘书处</w:t>
      </w:r>
      <w:r w:rsidRPr="00CE78DF">
        <w:rPr>
          <w:rFonts w:ascii="仿宋" w:eastAsia="仿宋" w:hAnsi="仿宋" w:hint="eastAsia"/>
          <w:b/>
          <w:bCs/>
          <w:sz w:val="28"/>
        </w:rPr>
        <w:t xml:space="preserve">  监制</w:t>
      </w:r>
    </w:p>
    <w:sectPr w:rsidR="004B48DF" w:rsidRPr="004B48DF" w:rsidSect="003A0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48DF"/>
    <w:rsid w:val="003A0D26"/>
    <w:rsid w:val="004B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史丹妮</dc:creator>
  <cp:lastModifiedBy>史丹妮</cp:lastModifiedBy>
  <cp:revision>1</cp:revision>
  <dcterms:created xsi:type="dcterms:W3CDTF">2018-05-03T03:02:00Z</dcterms:created>
  <dcterms:modified xsi:type="dcterms:W3CDTF">2018-05-03T03:03:00Z</dcterms:modified>
</cp:coreProperties>
</file>