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A596" w14:textId="77777777" w:rsidR="00375B3E" w:rsidRDefault="00375B3E">
      <w:pPr>
        <w:jc w:val="center"/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</w:pPr>
    </w:p>
    <w:p w14:paraId="2F0A5874" w14:textId="77777777" w:rsidR="00375B3E" w:rsidRDefault="00375B3E">
      <w:pPr>
        <w:jc w:val="center"/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</w:pPr>
    </w:p>
    <w:p w14:paraId="4AE10EB0" w14:textId="77777777" w:rsidR="00375B3E" w:rsidRDefault="00375B3E">
      <w:pPr>
        <w:jc w:val="center"/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</w:pPr>
    </w:p>
    <w:p w14:paraId="4449575B" w14:textId="77777777" w:rsidR="00375B3E" w:rsidRDefault="00375B3E">
      <w:pPr>
        <w:jc w:val="center"/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</w:pPr>
    </w:p>
    <w:p w14:paraId="5C2A81C0" w14:textId="77777777" w:rsidR="00375B3E" w:rsidRDefault="00375B3E">
      <w:pPr>
        <w:jc w:val="center"/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</w:pPr>
    </w:p>
    <w:p w14:paraId="2865DF6C" w14:textId="77777777" w:rsidR="00375B3E" w:rsidRDefault="00375B3E">
      <w:pPr>
        <w:jc w:val="center"/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</w:pPr>
    </w:p>
    <w:p w14:paraId="09A0137D" w14:textId="77777777" w:rsidR="00375B3E" w:rsidRDefault="008B3A51">
      <w:pPr>
        <w:spacing w:before="100" w:beforeAutospacing="1" w:after="100" w:afterAutospacing="1"/>
        <w:jc w:val="center"/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</w:pPr>
      <w:r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  <w:t xml:space="preserve"> </w:t>
      </w:r>
      <w:r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“海南沉香”地理标志证明商标</w:t>
      </w:r>
    </w:p>
    <w:p w14:paraId="6A1B32C8" w14:textId="77777777" w:rsidR="00375B3E" w:rsidRDefault="008B3A51">
      <w:pPr>
        <w:spacing w:before="100" w:beforeAutospacing="1" w:after="100" w:afterAutospacing="1"/>
        <w:jc w:val="center"/>
        <w:rPr>
          <w:rFonts w:ascii="华文中宋" w:eastAsia="华文中宋" w:hAnsi="华文中宋" w:cs="宋体" w:hint="eastAsia"/>
          <w:spacing w:val="2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使用申请书</w:t>
      </w:r>
    </w:p>
    <w:p w14:paraId="1C14ADC3" w14:textId="77777777" w:rsidR="00375B3E" w:rsidRDefault="00375B3E">
      <w:pPr>
        <w:rPr>
          <w:sz w:val="30"/>
          <w:szCs w:val="30"/>
        </w:rPr>
      </w:pPr>
    </w:p>
    <w:p w14:paraId="0A7D2395" w14:textId="77777777" w:rsidR="00375B3E" w:rsidRDefault="00375B3E">
      <w:pPr>
        <w:rPr>
          <w:sz w:val="30"/>
          <w:szCs w:val="30"/>
        </w:rPr>
      </w:pPr>
    </w:p>
    <w:p w14:paraId="46F7C926" w14:textId="77777777" w:rsidR="00375B3E" w:rsidRDefault="00375B3E">
      <w:pPr>
        <w:rPr>
          <w:sz w:val="30"/>
          <w:szCs w:val="30"/>
        </w:rPr>
      </w:pPr>
    </w:p>
    <w:p w14:paraId="51DAB70F" w14:textId="77777777" w:rsidR="00375B3E" w:rsidRDefault="00375B3E">
      <w:pPr>
        <w:rPr>
          <w:sz w:val="30"/>
          <w:szCs w:val="30"/>
        </w:rPr>
      </w:pPr>
    </w:p>
    <w:p w14:paraId="45755AA3" w14:textId="77777777" w:rsidR="00375B3E" w:rsidRDefault="00375B3E">
      <w:pPr>
        <w:rPr>
          <w:sz w:val="30"/>
          <w:szCs w:val="30"/>
        </w:rPr>
      </w:pPr>
    </w:p>
    <w:p w14:paraId="2B0238E2" w14:textId="77777777" w:rsidR="00375B3E" w:rsidRDefault="008B3A51">
      <w:pPr>
        <w:ind w:firstLineChars="500" w:firstLine="16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申请单位：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0D06AFB2" w14:textId="77777777" w:rsidR="00375B3E" w:rsidRDefault="00375B3E">
      <w:pPr>
        <w:ind w:firstLine="660"/>
        <w:jc w:val="center"/>
        <w:rPr>
          <w:sz w:val="32"/>
          <w:szCs w:val="32"/>
        </w:rPr>
      </w:pPr>
    </w:p>
    <w:p w14:paraId="7C82F17B" w14:textId="77777777" w:rsidR="00375B3E" w:rsidRDefault="008B3A51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  <w:u w:val="single"/>
        </w:rPr>
        <w:t>（盖章）</w:t>
      </w:r>
    </w:p>
    <w:p w14:paraId="1B8E81B0" w14:textId="77777777" w:rsidR="00375B3E" w:rsidRDefault="00375B3E">
      <w:pPr>
        <w:rPr>
          <w:sz w:val="32"/>
          <w:szCs w:val="32"/>
        </w:rPr>
      </w:pPr>
    </w:p>
    <w:p w14:paraId="7A2FE39D" w14:textId="77777777" w:rsidR="00375B3E" w:rsidRDefault="00375B3E">
      <w:pPr>
        <w:rPr>
          <w:sz w:val="32"/>
          <w:szCs w:val="32"/>
        </w:rPr>
      </w:pPr>
    </w:p>
    <w:p w14:paraId="2FC7D6E7" w14:textId="77777777" w:rsidR="00375B3E" w:rsidRDefault="00375B3E">
      <w:pPr>
        <w:rPr>
          <w:sz w:val="32"/>
          <w:szCs w:val="32"/>
        </w:rPr>
      </w:pPr>
    </w:p>
    <w:p w14:paraId="142427C1" w14:textId="77777777" w:rsidR="00375B3E" w:rsidRDefault="008B3A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海南省林业科学研究院（海南省红树林研究院）制</w:t>
      </w:r>
    </w:p>
    <w:p w14:paraId="675BDD03" w14:textId="77777777" w:rsidR="00375B3E" w:rsidRDefault="008B3A51">
      <w:pPr>
        <w:widowControl/>
        <w:jc w:val="left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 w14:paraId="039FED3E" w14:textId="77777777" w:rsidR="00375B3E" w:rsidRDefault="00375B3E">
      <w:pPr>
        <w:widowControl/>
        <w:jc w:val="center"/>
        <w:rPr>
          <w:sz w:val="32"/>
          <w:szCs w:val="32"/>
        </w:rPr>
      </w:pPr>
    </w:p>
    <w:p w14:paraId="25D2ED26" w14:textId="77777777" w:rsidR="00375B3E" w:rsidRDefault="008B3A51">
      <w:pPr>
        <w:widowControl/>
        <w:jc w:val="center"/>
        <w:rPr>
          <w:b/>
          <w:spacing w:val="20"/>
          <w:sz w:val="36"/>
          <w:szCs w:val="36"/>
        </w:rPr>
      </w:pPr>
      <w:r>
        <w:rPr>
          <w:rFonts w:hint="eastAsia"/>
          <w:b/>
          <w:spacing w:val="20"/>
          <w:sz w:val="36"/>
          <w:szCs w:val="36"/>
        </w:rPr>
        <w:t>申请须知</w:t>
      </w:r>
    </w:p>
    <w:p w14:paraId="469BA2AE" w14:textId="77777777" w:rsidR="00375B3E" w:rsidRDefault="00375B3E">
      <w:pPr>
        <w:widowControl/>
        <w:jc w:val="center"/>
        <w:rPr>
          <w:sz w:val="28"/>
          <w:szCs w:val="28"/>
        </w:rPr>
      </w:pPr>
    </w:p>
    <w:p w14:paraId="6C6F4E98" w14:textId="77777777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 xml:space="preserve">1. </w:t>
      </w:r>
      <w:r>
        <w:rPr>
          <w:rFonts w:hint="eastAsia"/>
          <w:w w:val="90"/>
          <w:sz w:val="32"/>
          <w:szCs w:val="32"/>
        </w:rPr>
        <w:t>申请使用“海南沉香”地理标志证明商标标识须提交以下资料，并加盖公章：</w:t>
      </w:r>
    </w:p>
    <w:p w14:paraId="2E010F3B" w14:textId="19618819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1</w:t>
      </w:r>
      <w:r>
        <w:rPr>
          <w:rFonts w:hint="eastAsia"/>
          <w:w w:val="90"/>
          <w:sz w:val="32"/>
          <w:szCs w:val="32"/>
        </w:rPr>
        <w:t>）商标使用申请表</w:t>
      </w:r>
      <w:r>
        <w:rPr>
          <w:w w:val="90"/>
          <w:sz w:val="32"/>
          <w:szCs w:val="32"/>
        </w:rPr>
        <w:t>；</w:t>
      </w:r>
    </w:p>
    <w:p w14:paraId="788E097E" w14:textId="4B422C3F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2</w:t>
      </w:r>
      <w:r>
        <w:rPr>
          <w:rFonts w:hint="eastAsia"/>
          <w:w w:val="90"/>
          <w:sz w:val="32"/>
          <w:szCs w:val="32"/>
        </w:rPr>
        <w:t>）</w:t>
      </w:r>
      <w:r>
        <w:rPr>
          <w:w w:val="90"/>
          <w:sz w:val="32"/>
          <w:szCs w:val="32"/>
        </w:rPr>
        <w:t>营业执照、法人身份证复印件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w w:val="90"/>
          <w:sz w:val="32"/>
          <w:szCs w:val="32"/>
        </w:rPr>
        <w:t>；</w:t>
      </w:r>
    </w:p>
    <w:p w14:paraId="74F7DEFD" w14:textId="065AC2FF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3</w:t>
      </w:r>
      <w:r>
        <w:rPr>
          <w:rFonts w:hint="eastAsia"/>
          <w:w w:val="90"/>
          <w:sz w:val="32"/>
          <w:szCs w:val="32"/>
        </w:rPr>
        <w:t>）种植</w:t>
      </w:r>
      <w:r>
        <w:rPr>
          <w:w w:val="90"/>
          <w:sz w:val="32"/>
          <w:szCs w:val="32"/>
        </w:rPr>
        <w:t>基地权属证明及四至</w:t>
      </w:r>
      <w:r>
        <w:rPr>
          <w:rFonts w:hint="eastAsia"/>
          <w:w w:val="90"/>
          <w:sz w:val="32"/>
          <w:szCs w:val="32"/>
        </w:rPr>
        <w:t>图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hint="eastAsia"/>
          <w:w w:val="90"/>
          <w:sz w:val="32"/>
          <w:szCs w:val="32"/>
        </w:rPr>
        <w:t>；</w:t>
      </w:r>
    </w:p>
    <w:p w14:paraId="37F45EEE" w14:textId="4860D75A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4</w:t>
      </w:r>
      <w:r>
        <w:rPr>
          <w:rFonts w:hint="eastAsia"/>
          <w:w w:val="90"/>
          <w:sz w:val="32"/>
          <w:szCs w:val="32"/>
        </w:rPr>
        <w:t>）</w:t>
      </w:r>
      <w:r>
        <w:rPr>
          <w:w w:val="90"/>
          <w:sz w:val="32"/>
          <w:szCs w:val="32"/>
        </w:rPr>
        <w:t>自</w:t>
      </w:r>
      <w:r>
        <w:rPr>
          <w:rFonts w:hint="eastAsia"/>
          <w:w w:val="90"/>
          <w:sz w:val="32"/>
          <w:szCs w:val="32"/>
        </w:rPr>
        <w:t>有</w:t>
      </w:r>
      <w:r>
        <w:rPr>
          <w:w w:val="90"/>
          <w:sz w:val="32"/>
          <w:szCs w:val="32"/>
        </w:rPr>
        <w:t>商标图案样本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>
        <w:rPr>
          <w:rFonts w:hint="eastAsia"/>
          <w:w w:val="90"/>
          <w:sz w:val="32"/>
          <w:szCs w:val="32"/>
        </w:rPr>
        <w:t>；</w:t>
      </w:r>
    </w:p>
    <w:p w14:paraId="2AE1D2D2" w14:textId="77777777" w:rsidR="00E513ED" w:rsidRDefault="008B3A51" w:rsidP="00011090">
      <w:pPr>
        <w:widowControl/>
        <w:ind w:firstLineChars="200" w:firstLine="575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5</w:t>
      </w:r>
      <w:r>
        <w:rPr>
          <w:rFonts w:hint="eastAsia"/>
          <w:w w:val="90"/>
          <w:sz w:val="32"/>
          <w:szCs w:val="32"/>
        </w:rPr>
        <w:t>）公司、基地及加工厂等其他情况说明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（附件</w:t>
      </w:r>
      <w:r w:rsidR="00CF3422" w:rsidRPr="009F6990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="00E513ED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3DDF1BFC" w14:textId="75DB5DC6" w:rsidR="00375B3E" w:rsidRDefault="00E513ED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E513ED">
        <w:rPr>
          <w:rFonts w:hint="eastAsia"/>
          <w:w w:val="90"/>
          <w:sz w:val="32"/>
          <w:szCs w:val="32"/>
        </w:rPr>
        <w:t>（</w:t>
      </w:r>
      <w:r w:rsidRPr="00E513ED">
        <w:rPr>
          <w:rFonts w:hint="eastAsia"/>
          <w:w w:val="90"/>
          <w:sz w:val="32"/>
          <w:szCs w:val="32"/>
        </w:rPr>
        <w:t>6</w:t>
      </w:r>
      <w:r w:rsidRPr="00E513ED">
        <w:rPr>
          <w:rFonts w:hint="eastAsia"/>
          <w:w w:val="90"/>
          <w:sz w:val="32"/>
          <w:szCs w:val="32"/>
        </w:rPr>
        <w:t>）拟贴标产品照片（附件</w:t>
      </w:r>
      <w:r w:rsidRPr="00E513ED">
        <w:rPr>
          <w:rFonts w:hint="eastAsia"/>
          <w:w w:val="90"/>
          <w:sz w:val="32"/>
          <w:szCs w:val="32"/>
        </w:rPr>
        <w:t>5</w:t>
      </w:r>
      <w:r w:rsidRPr="00E513ED">
        <w:rPr>
          <w:rFonts w:hint="eastAsia"/>
          <w:w w:val="90"/>
          <w:sz w:val="32"/>
          <w:szCs w:val="32"/>
        </w:rPr>
        <w:t>）</w:t>
      </w:r>
      <w:r w:rsidR="008B3A51">
        <w:rPr>
          <w:rFonts w:hint="eastAsia"/>
          <w:w w:val="90"/>
          <w:sz w:val="32"/>
          <w:szCs w:val="32"/>
        </w:rPr>
        <w:t>。</w:t>
      </w:r>
    </w:p>
    <w:p w14:paraId="196E62B7" w14:textId="77777777" w:rsidR="00375B3E" w:rsidRDefault="008B3A51" w:rsidP="00011090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 xml:space="preserve">2. </w:t>
      </w:r>
      <w:r>
        <w:rPr>
          <w:rFonts w:hint="eastAsia"/>
          <w:w w:val="90"/>
          <w:sz w:val="32"/>
          <w:szCs w:val="32"/>
        </w:rPr>
        <w:t>申请人有委托加工情况，应同时提交加工单位情况介绍、委托加工合同并加盖加工单位公章。</w:t>
      </w:r>
    </w:p>
    <w:p w14:paraId="08E4A83F" w14:textId="77777777" w:rsidR="00375B3E" w:rsidRDefault="00375B3E" w:rsidP="00011090">
      <w:pPr>
        <w:widowControl/>
        <w:ind w:firstLineChars="200" w:firstLine="539"/>
        <w:jc w:val="left"/>
        <w:rPr>
          <w:w w:val="90"/>
          <w:sz w:val="30"/>
          <w:szCs w:val="30"/>
        </w:rPr>
      </w:pPr>
    </w:p>
    <w:p w14:paraId="3FC16E54" w14:textId="77777777" w:rsidR="00375B3E" w:rsidRDefault="008B3A5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1036BAB" w14:textId="77777777" w:rsidR="00375B3E" w:rsidRDefault="008B3A51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黑体" w:hint="eastAsia"/>
          <w:sz w:val="44"/>
          <w:szCs w:val="44"/>
        </w:rPr>
      </w:pPr>
      <w:r>
        <w:rPr>
          <w:rFonts w:ascii="华文中宋" w:eastAsia="华文中宋" w:hAnsi="华文中宋" w:cs="黑体" w:hint="eastAsia"/>
          <w:sz w:val="44"/>
          <w:szCs w:val="44"/>
        </w:rPr>
        <w:lastRenderedPageBreak/>
        <w:t>承 诺 书</w:t>
      </w:r>
    </w:p>
    <w:p w14:paraId="34EF4C8C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我公司已充分了解《“海南沉香”地理标志证明商标使用管理规则》的有关规定和要求，为共同维护“海南沉香”品牌形象，确保商品品质质量，我司愿做出以下承诺：</w:t>
      </w:r>
    </w:p>
    <w:p w14:paraId="08E0742E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1.保证《申请表》中填写的内容和提供的有关材料全部真实、合法，如有虚假成分，本公司愿负法律责任。</w:t>
      </w:r>
    </w:p>
    <w:p w14:paraId="762AE967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2.申报的商品所使用的原材料均产自海南岛本岛。并且保证严格遵守国家法律法规、有关标准和技术规范，按要求组织生产、加工和销售商品。</w:t>
      </w:r>
    </w:p>
    <w:p w14:paraId="3981A8CF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3.申请用标的产品与检测报告样品原材料为同一批次。</w:t>
      </w:r>
    </w:p>
    <w:p w14:paraId="4DBF3163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/>
          <w:sz w:val="28"/>
          <w:szCs w:val="28"/>
        </w:rPr>
        <w:t>规范使用“</w:t>
      </w:r>
      <w:r>
        <w:rPr>
          <w:rFonts w:asciiTheme="minorEastAsia" w:hAnsiTheme="minorEastAsia" w:hint="eastAsia"/>
          <w:sz w:val="28"/>
          <w:szCs w:val="28"/>
        </w:rPr>
        <w:t>海南沉香</w:t>
      </w:r>
      <w:r>
        <w:rPr>
          <w:rFonts w:asciiTheme="minorEastAsia" w:hAnsiTheme="minorEastAsia"/>
          <w:sz w:val="28"/>
          <w:szCs w:val="28"/>
        </w:rPr>
        <w:t>”地理标志证明商标，不改变“</w:t>
      </w:r>
      <w:r>
        <w:rPr>
          <w:rFonts w:asciiTheme="minorEastAsia" w:hAnsiTheme="minorEastAsia" w:hint="eastAsia"/>
          <w:sz w:val="28"/>
          <w:szCs w:val="28"/>
        </w:rPr>
        <w:t>海南沉香</w:t>
      </w:r>
      <w:r>
        <w:rPr>
          <w:rFonts w:asciiTheme="minorEastAsia" w:hAnsiTheme="minorEastAsia"/>
          <w:sz w:val="28"/>
          <w:szCs w:val="28"/>
        </w:rPr>
        <w:t>”地理标志证明商标的图形和字样；严格管理地理标志证明商标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包装物，</w:t>
      </w:r>
      <w:r>
        <w:rPr>
          <w:rFonts w:asciiTheme="minorEastAsia" w:hAnsiTheme="minorEastAsia" w:hint="eastAsia"/>
          <w:sz w:val="28"/>
          <w:szCs w:val="28"/>
        </w:rPr>
        <w:t>不转让、</w:t>
      </w:r>
      <w:proofErr w:type="gramStart"/>
      <w:r>
        <w:rPr>
          <w:rFonts w:asciiTheme="minorEastAsia" w:hAnsiTheme="minorEastAsia" w:hint="eastAsia"/>
          <w:sz w:val="28"/>
          <w:szCs w:val="28"/>
        </w:rPr>
        <w:t>不</w:t>
      </w:r>
      <w:proofErr w:type="gramEnd"/>
      <w:r>
        <w:rPr>
          <w:rFonts w:asciiTheme="minorEastAsia" w:hAnsiTheme="minorEastAsia" w:hint="eastAsia"/>
          <w:sz w:val="28"/>
          <w:szCs w:val="28"/>
        </w:rPr>
        <w:t>转借、不馈赠和不许可其他企业或个人“贴牌”海南沉香</w:t>
      </w:r>
      <w:r>
        <w:rPr>
          <w:rFonts w:asciiTheme="minorEastAsia" w:hAnsiTheme="minorEastAsia"/>
          <w:sz w:val="28"/>
          <w:szCs w:val="28"/>
        </w:rPr>
        <w:t>地理标志证明商标标识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17CDF63" w14:textId="77777777" w:rsidR="00375B3E" w:rsidRDefault="008B3A51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愿意接受海南省林业科学研究院（海南省红树林研究院）组织实施的审核检查和检测等监督管理措施。凡因商品质量问题给海南沉香产业造成不良影响，愿接受海南省林业科学研究院（海南省红树林研究院）所做的决定，并承担相应经济和法律责任。</w:t>
      </w:r>
    </w:p>
    <w:p w14:paraId="21FFE941" w14:textId="77777777" w:rsidR="00375B3E" w:rsidRDefault="00375B3E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68A430C2" w14:textId="77777777" w:rsidR="00375B3E" w:rsidRDefault="00375B3E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605F0D96" w14:textId="77777777" w:rsidR="00375B3E" w:rsidRDefault="008B3A51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申请单位：（盖章）</w:t>
      </w:r>
    </w:p>
    <w:p w14:paraId="3C1F0FCF" w14:textId="77777777" w:rsidR="00375B3E" w:rsidRDefault="008B3A51">
      <w:pPr>
        <w:ind w:firstLineChars="50" w:firstLine="140"/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法人代表：（签字）</w:t>
      </w:r>
    </w:p>
    <w:p w14:paraId="43EB4790" w14:textId="77777777" w:rsidR="00375B3E" w:rsidRDefault="008B3A51">
      <w:pPr>
        <w:ind w:firstLineChars="50" w:firstLine="140"/>
        <w:jc w:val="center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年    月    日</w:t>
      </w:r>
      <w:r>
        <w:rPr>
          <w:rFonts w:asciiTheme="minorEastAsia" w:hAnsiTheme="minorEastAsia"/>
          <w:sz w:val="30"/>
          <w:szCs w:val="30"/>
        </w:rPr>
        <w:br w:type="page"/>
      </w:r>
    </w:p>
    <w:p w14:paraId="7C54FA3A" w14:textId="00B65A2B" w:rsidR="00375B3E" w:rsidRPr="00A907E2" w:rsidRDefault="00375B3E">
      <w:pPr>
        <w:spacing w:beforeLines="50" w:before="156"/>
        <w:rPr>
          <w:rFonts w:asciiTheme="minorEastAsia" w:hAnsiTheme="minorEastAsia" w:hint="eastAsia"/>
          <w:b/>
          <w:sz w:val="36"/>
          <w:szCs w:val="36"/>
        </w:rPr>
      </w:pPr>
    </w:p>
    <w:p w14:paraId="10C9D57B" w14:textId="77777777" w:rsidR="00375B3E" w:rsidRDefault="008B3A51">
      <w:pPr>
        <w:spacing w:beforeLines="50" w:before="156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商标使用申请表</w:t>
      </w:r>
    </w:p>
    <w:tbl>
      <w:tblPr>
        <w:tblStyle w:val="a7"/>
        <w:tblW w:w="8943" w:type="dxa"/>
        <w:jc w:val="center"/>
        <w:tblLook w:val="04A0" w:firstRow="1" w:lastRow="0" w:firstColumn="1" w:lastColumn="0" w:noHBand="0" w:noVBand="1"/>
      </w:tblPr>
      <w:tblGrid>
        <w:gridCol w:w="1135"/>
        <w:gridCol w:w="1650"/>
        <w:gridCol w:w="45"/>
        <w:gridCol w:w="6"/>
        <w:gridCol w:w="3119"/>
        <w:gridCol w:w="1275"/>
        <w:gridCol w:w="1713"/>
      </w:tblGrid>
      <w:tr w:rsidR="00375B3E" w14:paraId="5955E639" w14:textId="77777777">
        <w:trPr>
          <w:trHeight w:val="482"/>
          <w:jc w:val="center"/>
        </w:trPr>
        <w:tc>
          <w:tcPr>
            <w:tcW w:w="1135" w:type="dxa"/>
            <w:vMerge w:val="restart"/>
            <w:vAlign w:val="center"/>
          </w:tcPr>
          <w:p w14:paraId="5D8E6AFF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申请</w:t>
            </w:r>
          </w:p>
          <w:p w14:paraId="2D30EC14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  <w:p w14:paraId="55F6435B" w14:textId="77777777" w:rsidR="00375B3E" w:rsidRDefault="00375B3E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5758C22B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名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称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1091D622" w14:textId="77777777" w:rsidR="00375B3E" w:rsidRDefault="008B3A51">
            <w:pPr>
              <w:jc w:val="righ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（盖章）</w:t>
            </w:r>
          </w:p>
        </w:tc>
      </w:tr>
      <w:tr w:rsidR="00375B3E" w14:paraId="6340DB74" w14:textId="77777777">
        <w:trPr>
          <w:trHeight w:val="561"/>
          <w:jc w:val="center"/>
        </w:trPr>
        <w:tc>
          <w:tcPr>
            <w:tcW w:w="1135" w:type="dxa"/>
            <w:vMerge/>
            <w:vAlign w:val="center"/>
          </w:tcPr>
          <w:p w14:paraId="7E70EB0D" w14:textId="77777777" w:rsidR="00375B3E" w:rsidRDefault="00375B3E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138BA9CC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  址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1A1C668D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2D614673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2A931303" w14:textId="77777777" w:rsidR="00375B3E" w:rsidRDefault="00375B3E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7BB95853" w14:textId="77777777" w:rsidR="00375B3E" w:rsidRDefault="008B3A51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法定代表人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6832ACC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B46ED62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14:paraId="033893AC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12A53D34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24CA39AD" w14:textId="77777777" w:rsidR="00375B3E" w:rsidRDefault="00375B3E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5B7265AE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经 办 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6DA89AB3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676FDA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14:paraId="19054349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60403898" w14:textId="77777777">
        <w:trPr>
          <w:trHeight w:val="499"/>
          <w:jc w:val="center"/>
        </w:trPr>
        <w:tc>
          <w:tcPr>
            <w:tcW w:w="1135" w:type="dxa"/>
            <w:vMerge w:val="restart"/>
            <w:vAlign w:val="center"/>
          </w:tcPr>
          <w:p w14:paraId="7232D11D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种植</w:t>
            </w:r>
          </w:p>
          <w:p w14:paraId="4B91376E" w14:textId="77777777" w:rsidR="00375B3E" w:rsidRDefault="008B3A51">
            <w:pPr>
              <w:adjustRightInd w:val="0"/>
              <w:snapToGrid w:val="0"/>
              <w:spacing w:line="320" w:lineRule="atLeas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基地</w:t>
            </w:r>
          </w:p>
        </w:tc>
        <w:tc>
          <w:tcPr>
            <w:tcW w:w="1695" w:type="dxa"/>
            <w:gridSpan w:val="2"/>
            <w:tcBorders>
              <w:right w:val="single" w:sz="4" w:space="0" w:color="auto"/>
            </w:tcBorders>
            <w:vAlign w:val="center"/>
          </w:tcPr>
          <w:p w14:paraId="101A192C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名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称</w:t>
            </w:r>
          </w:p>
        </w:tc>
        <w:tc>
          <w:tcPr>
            <w:tcW w:w="6113" w:type="dxa"/>
            <w:gridSpan w:val="4"/>
            <w:tcBorders>
              <w:left w:val="single" w:sz="4" w:space="0" w:color="auto"/>
            </w:tcBorders>
            <w:vAlign w:val="center"/>
          </w:tcPr>
          <w:p w14:paraId="68E6549E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1C8527A9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3370B28B" w14:textId="77777777" w:rsidR="00375B3E" w:rsidRDefault="00375B3E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0842CDA2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  址</w:t>
            </w:r>
          </w:p>
        </w:tc>
        <w:tc>
          <w:tcPr>
            <w:tcW w:w="6107" w:type="dxa"/>
            <w:gridSpan w:val="3"/>
            <w:tcBorders>
              <w:left w:val="single" w:sz="4" w:space="0" w:color="auto"/>
            </w:tcBorders>
            <w:vAlign w:val="center"/>
          </w:tcPr>
          <w:p w14:paraId="5F60A616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53720F8E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208E3FE6" w14:textId="77777777" w:rsidR="00375B3E" w:rsidRDefault="00375B3E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40960E75" w14:textId="77777777" w:rsidR="00375B3E" w:rsidRDefault="008B3A51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法定代表人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17B1E4B0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1F6485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14:paraId="69908DC6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3B52B019" w14:textId="77777777">
        <w:trPr>
          <w:trHeight w:val="499"/>
          <w:jc w:val="center"/>
        </w:trPr>
        <w:tc>
          <w:tcPr>
            <w:tcW w:w="1135" w:type="dxa"/>
            <w:vMerge/>
            <w:vAlign w:val="center"/>
          </w:tcPr>
          <w:p w14:paraId="4864C691" w14:textId="77777777" w:rsidR="00375B3E" w:rsidRDefault="00375B3E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0C4AACD7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种植品种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2DBB6EC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51100C3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面积</w:t>
            </w:r>
          </w:p>
        </w:tc>
        <w:tc>
          <w:tcPr>
            <w:tcW w:w="1713" w:type="dxa"/>
            <w:vAlign w:val="center"/>
          </w:tcPr>
          <w:p w14:paraId="74FA1D05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7C244E33" w14:textId="77777777">
        <w:trPr>
          <w:trHeight w:val="511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7EE88" w14:textId="77777777" w:rsidR="00375B3E" w:rsidRDefault="008B3A51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注册的自有品牌名称</w:t>
            </w:r>
          </w:p>
        </w:tc>
        <w:tc>
          <w:tcPr>
            <w:tcW w:w="6113" w:type="dxa"/>
            <w:gridSpan w:val="4"/>
            <w:tcBorders>
              <w:bottom w:val="single" w:sz="4" w:space="0" w:color="auto"/>
            </w:tcBorders>
            <w:vAlign w:val="center"/>
          </w:tcPr>
          <w:p w14:paraId="7761C409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1C43D45A" w14:textId="77777777">
        <w:trPr>
          <w:trHeight w:val="1062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0D713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原料</w:t>
            </w:r>
          </w:p>
          <w:p w14:paraId="4F03DA37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来源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</w:tcBorders>
          </w:tcPr>
          <w:p w14:paraId="6524703B" w14:textId="77777777" w:rsidR="00375B3E" w:rsidRDefault="008B3A51">
            <w:pPr>
              <w:spacing w:line="48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□自营  </w:t>
            </w:r>
          </w:p>
          <w:p w14:paraId="66AAFB08" w14:textId="77777777" w:rsidR="00375B3E" w:rsidRDefault="008B3A51">
            <w:pPr>
              <w:spacing w:line="48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□收购 收购地址：</w:t>
            </w:r>
          </w:p>
        </w:tc>
      </w:tr>
      <w:tr w:rsidR="00375B3E" w14:paraId="3D4E13D7" w14:textId="77777777">
        <w:trPr>
          <w:trHeight w:val="884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90E1F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包装来源与管理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</w:tcBorders>
          </w:tcPr>
          <w:p w14:paraId="631FDF3E" w14:textId="77777777" w:rsidR="00375B3E" w:rsidRDefault="008B3A51">
            <w:pPr>
              <w:spacing w:line="48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印刷厂：</w:t>
            </w:r>
          </w:p>
          <w:p w14:paraId="2FCBEECF" w14:textId="77777777" w:rsidR="00375B3E" w:rsidRDefault="008B3A51">
            <w:pPr>
              <w:spacing w:line="48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包装台</w:t>
            </w:r>
            <w:proofErr w:type="gramEnd"/>
            <w:r>
              <w:rPr>
                <w:rFonts w:ascii="华文中宋" w:eastAsia="华文中宋" w:hAnsi="华文中宋" w:hint="eastAsia"/>
                <w:sz w:val="28"/>
                <w:szCs w:val="28"/>
              </w:rPr>
              <w:t>账：有□   无□</w:t>
            </w:r>
          </w:p>
        </w:tc>
      </w:tr>
      <w:tr w:rsidR="00375B3E" w14:paraId="6DBD48F8" w14:textId="77777777">
        <w:trPr>
          <w:trHeight w:val="511"/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60CF69B6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生产</w:t>
            </w:r>
          </w:p>
          <w:p w14:paraId="6A793120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加工</w:t>
            </w:r>
          </w:p>
          <w:p w14:paraId="7F45C2E6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1AD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名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称</w:t>
            </w:r>
          </w:p>
        </w:tc>
        <w:tc>
          <w:tcPr>
            <w:tcW w:w="615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5AF00A" w14:textId="77777777" w:rsidR="00375B3E" w:rsidRDefault="00375B3E">
            <w:pPr>
              <w:ind w:left="2967"/>
              <w:jc w:val="righ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75ECECF3" w14:textId="77777777">
        <w:trPr>
          <w:trHeight w:val="577"/>
          <w:jc w:val="center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34300" w14:textId="77777777" w:rsidR="00375B3E" w:rsidRDefault="00375B3E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4AB" w14:textId="77777777" w:rsidR="00375B3E" w:rsidRDefault="008B3A51">
            <w:pPr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  址</w:t>
            </w:r>
          </w:p>
        </w:tc>
        <w:tc>
          <w:tcPr>
            <w:tcW w:w="615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EE4377" w14:textId="77777777" w:rsidR="00375B3E" w:rsidRDefault="00375B3E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</w:tc>
      </w:tr>
      <w:tr w:rsidR="00375B3E" w14:paraId="0172CCF8" w14:textId="77777777">
        <w:trPr>
          <w:trHeight w:val="926"/>
          <w:jc w:val="center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73F70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</w:p>
          <w:p w14:paraId="507342E8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方式</w:t>
            </w:r>
          </w:p>
        </w:tc>
        <w:tc>
          <w:tcPr>
            <w:tcW w:w="78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4BC80" w14:textId="77777777" w:rsidR="00375B3E" w:rsidRDefault="008B3A51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□批发   □零售   □网上销售   □其他</w:t>
            </w:r>
          </w:p>
        </w:tc>
      </w:tr>
      <w:tr w:rsidR="00375B3E" w14:paraId="2240EE68" w14:textId="77777777">
        <w:trPr>
          <w:trHeight w:val="924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DFE88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</w:p>
          <w:p w14:paraId="0B1ED287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5D6BE28" w14:textId="77777777" w:rsidR="00375B3E" w:rsidRDefault="008B3A51">
            <w:pPr>
              <w:spacing w:line="48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零售地址：</w:t>
            </w:r>
          </w:p>
          <w:p w14:paraId="0B27AAE0" w14:textId="77777777" w:rsidR="00375B3E" w:rsidRDefault="008B3A51">
            <w:pPr>
              <w:spacing w:line="480" w:lineRule="exac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网址：</w:t>
            </w:r>
          </w:p>
        </w:tc>
      </w:tr>
      <w:tr w:rsidR="00375B3E" w14:paraId="26CEE014" w14:textId="77777777">
        <w:trPr>
          <w:trHeight w:val="797"/>
          <w:jc w:val="center"/>
        </w:trPr>
        <w:tc>
          <w:tcPr>
            <w:tcW w:w="1135" w:type="dxa"/>
            <w:vAlign w:val="center"/>
          </w:tcPr>
          <w:p w14:paraId="07F4609F" w14:textId="77777777" w:rsidR="00375B3E" w:rsidRDefault="008B3A51">
            <w:pPr>
              <w:spacing w:line="40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备注</w:t>
            </w:r>
          </w:p>
        </w:tc>
        <w:tc>
          <w:tcPr>
            <w:tcW w:w="7808" w:type="dxa"/>
            <w:gridSpan w:val="6"/>
            <w:vAlign w:val="center"/>
          </w:tcPr>
          <w:p w14:paraId="08DC5C69" w14:textId="294F67A4" w:rsidR="00375B3E" w:rsidRDefault="008B3A51">
            <w:pPr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首次申请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□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</w:t>
            </w:r>
            <w:r w:rsidR="00011090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次申请</w:t>
            </w:r>
          </w:p>
        </w:tc>
      </w:tr>
    </w:tbl>
    <w:p w14:paraId="2962DECC" w14:textId="77777777" w:rsidR="00375B3E" w:rsidRDefault="00375B3E">
      <w:pPr>
        <w:widowControl/>
        <w:jc w:val="left"/>
      </w:pPr>
    </w:p>
    <w:sectPr w:rsidR="00375B3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0BDC" w14:textId="77777777" w:rsidR="00B23D43" w:rsidRDefault="00B23D43" w:rsidP="00011090">
      <w:r>
        <w:separator/>
      </w:r>
    </w:p>
  </w:endnote>
  <w:endnote w:type="continuationSeparator" w:id="0">
    <w:p w14:paraId="141C71FF" w14:textId="77777777" w:rsidR="00B23D43" w:rsidRDefault="00B23D43" w:rsidP="0001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A838" w14:textId="77777777" w:rsidR="00B23D43" w:rsidRDefault="00B23D43" w:rsidP="00011090">
      <w:r>
        <w:separator/>
      </w:r>
    </w:p>
  </w:footnote>
  <w:footnote w:type="continuationSeparator" w:id="0">
    <w:p w14:paraId="48CAEC8F" w14:textId="77777777" w:rsidR="00B23D43" w:rsidRDefault="00B23D43" w:rsidP="0001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zZmQ1NTJmMmY3MGNiNjc2YTFhNTU1MTY3ZDk5ODAifQ=="/>
  </w:docVars>
  <w:rsids>
    <w:rsidRoot w:val="001404BE"/>
    <w:rsid w:val="00011090"/>
    <w:rsid w:val="000219D4"/>
    <w:rsid w:val="000C6A3D"/>
    <w:rsid w:val="00134771"/>
    <w:rsid w:val="001404BE"/>
    <w:rsid w:val="001608DC"/>
    <w:rsid w:val="001A52F2"/>
    <w:rsid w:val="001B3724"/>
    <w:rsid w:val="00215A05"/>
    <w:rsid w:val="002B7185"/>
    <w:rsid w:val="002D38F5"/>
    <w:rsid w:val="003070F2"/>
    <w:rsid w:val="003377F1"/>
    <w:rsid w:val="003675FF"/>
    <w:rsid w:val="00375B3E"/>
    <w:rsid w:val="00392141"/>
    <w:rsid w:val="003B5FAD"/>
    <w:rsid w:val="003D2299"/>
    <w:rsid w:val="004057E7"/>
    <w:rsid w:val="004667E1"/>
    <w:rsid w:val="00490F35"/>
    <w:rsid w:val="004B18FF"/>
    <w:rsid w:val="00543AF1"/>
    <w:rsid w:val="0058624B"/>
    <w:rsid w:val="00655C79"/>
    <w:rsid w:val="006928DE"/>
    <w:rsid w:val="007262E7"/>
    <w:rsid w:val="0079072E"/>
    <w:rsid w:val="007F1C2A"/>
    <w:rsid w:val="008A771B"/>
    <w:rsid w:val="008B3A51"/>
    <w:rsid w:val="009467DD"/>
    <w:rsid w:val="00996AF6"/>
    <w:rsid w:val="009F6990"/>
    <w:rsid w:val="00A27203"/>
    <w:rsid w:val="00A907E2"/>
    <w:rsid w:val="00AF267D"/>
    <w:rsid w:val="00B13436"/>
    <w:rsid w:val="00B23D43"/>
    <w:rsid w:val="00B57223"/>
    <w:rsid w:val="00B81B9A"/>
    <w:rsid w:val="00BB2962"/>
    <w:rsid w:val="00BF53FB"/>
    <w:rsid w:val="00C16812"/>
    <w:rsid w:val="00C97755"/>
    <w:rsid w:val="00CD010F"/>
    <w:rsid w:val="00CE1B81"/>
    <w:rsid w:val="00CF3422"/>
    <w:rsid w:val="00D55EF3"/>
    <w:rsid w:val="00DB652A"/>
    <w:rsid w:val="00DE2ECA"/>
    <w:rsid w:val="00DE60E8"/>
    <w:rsid w:val="00E513ED"/>
    <w:rsid w:val="00EE74F5"/>
    <w:rsid w:val="00F07AB0"/>
    <w:rsid w:val="00F1115E"/>
    <w:rsid w:val="00F6133A"/>
    <w:rsid w:val="00FA2444"/>
    <w:rsid w:val="00FF64CD"/>
    <w:rsid w:val="309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48F2"/>
  <w15:docId w15:val="{C16A7E59-BAA4-41EE-B7D0-64CFDF73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 H</cp:lastModifiedBy>
  <cp:revision>45</cp:revision>
  <dcterms:created xsi:type="dcterms:W3CDTF">2023-09-26T08:19:00Z</dcterms:created>
  <dcterms:modified xsi:type="dcterms:W3CDTF">2025-12-18T07:34:00Z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096D03547CF34B27BFB6F7CC1CAA4E1D_12</vt:lpwstr>
  </property>
</Properties>
</file>